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6DCE5" w14:textId="1F957C85" w:rsidR="00B65E73" w:rsidRPr="00880CC5" w:rsidRDefault="00B65E73" w:rsidP="00055E05">
      <w:pPr>
        <w:pStyle w:val="NoSpacing"/>
        <w:rPr>
          <w:b/>
          <w:bCs/>
          <w:sz w:val="19"/>
          <w:szCs w:val="19"/>
        </w:rPr>
      </w:pPr>
      <w:r w:rsidRPr="00880CC5">
        <w:rPr>
          <w:b/>
          <w:bCs/>
          <w:sz w:val="19"/>
          <w:szCs w:val="19"/>
        </w:rPr>
        <w:t>ELIGIBILITY:</w:t>
      </w:r>
    </w:p>
    <w:p w14:paraId="28F45CF5" w14:textId="3A3F4D57" w:rsidR="00055E05" w:rsidRPr="00880CC5" w:rsidRDefault="00055E05" w:rsidP="00B65E73">
      <w:pPr>
        <w:pStyle w:val="NoSpacing"/>
        <w:numPr>
          <w:ilvl w:val="0"/>
          <w:numId w:val="1"/>
        </w:numPr>
        <w:rPr>
          <w:sz w:val="19"/>
          <w:szCs w:val="19"/>
        </w:rPr>
      </w:pPr>
      <w:r w:rsidRPr="00880CC5">
        <w:rPr>
          <w:sz w:val="19"/>
          <w:szCs w:val="19"/>
        </w:rPr>
        <w:t>Contestant must be a student at a traditional public school within Orange County (FL).</w:t>
      </w:r>
    </w:p>
    <w:p w14:paraId="6CCCF0E6" w14:textId="562D278F" w:rsidR="00055E05" w:rsidRPr="00880CC5" w:rsidRDefault="00055E05" w:rsidP="00B65E73">
      <w:pPr>
        <w:pStyle w:val="NoSpacing"/>
        <w:numPr>
          <w:ilvl w:val="0"/>
          <w:numId w:val="1"/>
        </w:numPr>
        <w:rPr>
          <w:sz w:val="19"/>
          <w:szCs w:val="19"/>
        </w:rPr>
      </w:pPr>
      <w:r w:rsidRPr="00880CC5">
        <w:rPr>
          <w:sz w:val="19"/>
          <w:szCs w:val="19"/>
        </w:rPr>
        <w:t>Professional entertainers are not eligible. A "professional" is defined as anyone whose livelihood is from the type of performance entered in the competition.</w:t>
      </w:r>
    </w:p>
    <w:p w14:paraId="452C7519" w14:textId="6FC972D5" w:rsidR="00055E05" w:rsidRPr="00880CC5" w:rsidRDefault="00055E05" w:rsidP="00B65E73">
      <w:pPr>
        <w:pStyle w:val="NoSpacing"/>
        <w:numPr>
          <w:ilvl w:val="0"/>
          <w:numId w:val="1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Professional accompanists are permitted and must complete a </w:t>
      </w:r>
      <w:r w:rsidRPr="00880CC5">
        <w:rPr>
          <w:b/>
          <w:bCs/>
          <w:sz w:val="19"/>
          <w:szCs w:val="19"/>
          <w:u w:val="single"/>
        </w:rPr>
        <w:t>waiver</w:t>
      </w:r>
      <w:r w:rsidRPr="00880CC5">
        <w:rPr>
          <w:sz w:val="19"/>
          <w:szCs w:val="19"/>
        </w:rPr>
        <w:t xml:space="preserve"> by </w:t>
      </w:r>
      <w:r w:rsidR="00B65E73" w:rsidRPr="00880CC5">
        <w:rPr>
          <w:sz w:val="19"/>
          <w:szCs w:val="19"/>
        </w:rPr>
        <w:t>Februar</w:t>
      </w:r>
      <w:r w:rsidRPr="00880CC5">
        <w:rPr>
          <w:sz w:val="19"/>
          <w:szCs w:val="19"/>
        </w:rPr>
        <w:t xml:space="preserve">y </w:t>
      </w:r>
      <w:r w:rsidR="001759EE">
        <w:rPr>
          <w:sz w:val="19"/>
          <w:szCs w:val="19"/>
        </w:rPr>
        <w:t>13</w:t>
      </w:r>
      <w:r w:rsidRPr="00880CC5">
        <w:rPr>
          <w:sz w:val="19"/>
          <w:szCs w:val="19"/>
        </w:rPr>
        <w:t>, 202</w:t>
      </w:r>
      <w:r w:rsidR="00FA3AE5">
        <w:rPr>
          <w:sz w:val="19"/>
          <w:szCs w:val="19"/>
        </w:rPr>
        <w:t>7</w:t>
      </w:r>
      <w:r w:rsidRPr="00880CC5">
        <w:rPr>
          <w:sz w:val="19"/>
          <w:szCs w:val="19"/>
        </w:rPr>
        <w:t xml:space="preserve">. </w:t>
      </w:r>
      <w:r w:rsidR="00AD2A82">
        <w:rPr>
          <w:sz w:val="19"/>
          <w:szCs w:val="19"/>
        </w:rPr>
        <w:br/>
      </w:r>
      <w:r w:rsidRPr="00880CC5">
        <w:rPr>
          <w:sz w:val="19"/>
          <w:szCs w:val="19"/>
        </w:rPr>
        <w:t xml:space="preserve">If used, professional </w:t>
      </w:r>
      <w:r w:rsidR="00B65E73" w:rsidRPr="00880CC5">
        <w:rPr>
          <w:sz w:val="19"/>
          <w:szCs w:val="19"/>
        </w:rPr>
        <w:t>a</w:t>
      </w:r>
      <w:r w:rsidRPr="00880CC5">
        <w:rPr>
          <w:sz w:val="19"/>
          <w:szCs w:val="19"/>
        </w:rPr>
        <w:t xml:space="preserve">ccompanists must appear in the audition video. </w:t>
      </w:r>
    </w:p>
    <w:p w14:paraId="55951B1E" w14:textId="77777777" w:rsidR="00055E05" w:rsidRPr="00880CC5" w:rsidRDefault="00055E05" w:rsidP="00B65E73">
      <w:pPr>
        <w:pStyle w:val="NoSpacing"/>
        <w:numPr>
          <w:ilvl w:val="0"/>
          <w:numId w:val="1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Performance categories: singing, dancing, instrumentals, comedy, drama, and novelty acts. </w:t>
      </w:r>
    </w:p>
    <w:p w14:paraId="543E4256" w14:textId="77777777" w:rsidR="00055E05" w:rsidRPr="00880CC5" w:rsidRDefault="00055E05" w:rsidP="00B65E73">
      <w:pPr>
        <w:pStyle w:val="NoSpacing"/>
        <w:numPr>
          <w:ilvl w:val="0"/>
          <w:numId w:val="1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Batons tossed in air, fire and pyrotechnics, dangerous equipment or live animals are prohibited. </w:t>
      </w:r>
    </w:p>
    <w:p w14:paraId="7383C16B" w14:textId="77777777" w:rsidR="00055E05" w:rsidRPr="00880CC5" w:rsidRDefault="00055E05" w:rsidP="00B65E73">
      <w:pPr>
        <w:pStyle w:val="NoSpacing"/>
        <w:numPr>
          <w:ilvl w:val="0"/>
          <w:numId w:val="1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Music tracks are allowed for instrumental accompaniment only. </w:t>
      </w:r>
    </w:p>
    <w:p w14:paraId="20A02075" w14:textId="77777777" w:rsidR="00055E05" w:rsidRPr="00880CC5" w:rsidRDefault="00055E05" w:rsidP="00B65E73">
      <w:pPr>
        <w:pStyle w:val="NoSpacing"/>
        <w:numPr>
          <w:ilvl w:val="0"/>
          <w:numId w:val="1"/>
        </w:numPr>
        <w:rPr>
          <w:b/>
          <w:bCs/>
          <w:sz w:val="19"/>
          <w:szCs w:val="19"/>
        </w:rPr>
      </w:pPr>
      <w:r w:rsidRPr="00880CC5">
        <w:rPr>
          <w:b/>
          <w:bCs/>
          <w:sz w:val="19"/>
          <w:szCs w:val="19"/>
        </w:rPr>
        <w:t xml:space="preserve">Lip sync and karaoke are not permitted. </w:t>
      </w:r>
    </w:p>
    <w:p w14:paraId="1D53885F" w14:textId="34C98DA9" w:rsidR="00055E05" w:rsidRDefault="00055E05" w:rsidP="00B65E73">
      <w:pPr>
        <w:pStyle w:val="NoSpacing"/>
        <w:numPr>
          <w:ilvl w:val="0"/>
          <w:numId w:val="1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No equipment can be brought in </w:t>
      </w:r>
      <w:r w:rsidR="00B65E73" w:rsidRPr="00880CC5">
        <w:rPr>
          <w:sz w:val="19"/>
          <w:szCs w:val="19"/>
        </w:rPr>
        <w:t>for a performer</w:t>
      </w:r>
      <w:r w:rsidRPr="00880CC5">
        <w:rPr>
          <w:sz w:val="19"/>
          <w:szCs w:val="19"/>
        </w:rPr>
        <w:t xml:space="preserve"> for a performance </w:t>
      </w:r>
      <w:r w:rsidR="00B65E73" w:rsidRPr="00880CC5">
        <w:rPr>
          <w:sz w:val="19"/>
          <w:szCs w:val="19"/>
        </w:rPr>
        <w:t xml:space="preserve">if you are selected as a finalist. The Foundation </w:t>
      </w:r>
      <w:r w:rsidRPr="00880CC5">
        <w:rPr>
          <w:sz w:val="19"/>
          <w:szCs w:val="19"/>
        </w:rPr>
        <w:t>for OC</w:t>
      </w:r>
      <w:r w:rsidR="00AD2A82">
        <w:rPr>
          <w:rFonts w:ascii="Calibri" w:eastAsia="Calibri" w:hAnsi="Calibri" w:cs="Calibri"/>
          <w:sz w:val="19"/>
          <w:szCs w:val="19"/>
        </w:rPr>
        <w:t>PS</w:t>
      </w:r>
      <w:r w:rsidRPr="00880CC5">
        <w:rPr>
          <w:sz w:val="19"/>
          <w:szCs w:val="19"/>
        </w:rPr>
        <w:t xml:space="preserve"> </w:t>
      </w:r>
      <w:r w:rsidR="00B65E73" w:rsidRPr="00880CC5">
        <w:rPr>
          <w:sz w:val="19"/>
          <w:szCs w:val="19"/>
        </w:rPr>
        <w:t xml:space="preserve">is unable to provide equipment that would have performers suspended in the air. </w:t>
      </w:r>
      <w:r w:rsidR="00AD2A82">
        <w:rPr>
          <w:sz w:val="19"/>
          <w:szCs w:val="19"/>
        </w:rPr>
        <w:br/>
      </w:r>
      <w:r w:rsidR="00B65E73" w:rsidRPr="00880CC5">
        <w:rPr>
          <w:sz w:val="19"/>
          <w:szCs w:val="19"/>
        </w:rPr>
        <w:t>Sports competitions will not be accepted as auditioned videos.</w:t>
      </w:r>
    </w:p>
    <w:p w14:paraId="334C585F" w14:textId="2076C38E" w:rsidR="003E259A" w:rsidRPr="00042322" w:rsidRDefault="003E259A" w:rsidP="00550288">
      <w:pPr>
        <w:pStyle w:val="PlainText"/>
        <w:numPr>
          <w:ilvl w:val="0"/>
          <w:numId w:val="1"/>
        </w:numPr>
        <w:rPr>
          <w:sz w:val="19"/>
          <w:szCs w:val="19"/>
        </w:rPr>
      </w:pPr>
      <w:bookmarkStart w:id="0" w:name="_Hlk209522826"/>
      <w:r w:rsidRPr="00042322">
        <w:rPr>
          <w:sz w:val="19"/>
          <w:szCs w:val="19"/>
        </w:rPr>
        <w:t xml:space="preserve">Previous </w:t>
      </w:r>
      <w:r w:rsidR="00470DFF">
        <w:rPr>
          <w:sz w:val="19"/>
          <w:szCs w:val="19"/>
        </w:rPr>
        <w:t xml:space="preserve">first place </w:t>
      </w:r>
      <w:r w:rsidRPr="00042322">
        <w:rPr>
          <w:sz w:val="19"/>
          <w:szCs w:val="19"/>
        </w:rPr>
        <w:t>winners are ineligible to compete</w:t>
      </w:r>
      <w:bookmarkEnd w:id="0"/>
      <w:r w:rsidR="00042322">
        <w:rPr>
          <w:sz w:val="19"/>
          <w:szCs w:val="19"/>
        </w:rPr>
        <w:t>.</w:t>
      </w:r>
    </w:p>
    <w:p w14:paraId="142A042D" w14:textId="2AEEE8AC" w:rsidR="00B65E73" w:rsidRPr="00880CC5" w:rsidRDefault="00B65E73" w:rsidP="00B65E73">
      <w:pPr>
        <w:pStyle w:val="NoSpacing"/>
        <w:rPr>
          <w:sz w:val="19"/>
          <w:szCs w:val="19"/>
        </w:rPr>
      </w:pPr>
    </w:p>
    <w:p w14:paraId="60F47E63" w14:textId="612A66DB" w:rsidR="00B65E73" w:rsidRPr="00880CC5" w:rsidRDefault="00B65E73" w:rsidP="00B65E73">
      <w:pPr>
        <w:pStyle w:val="NoSpacing"/>
        <w:rPr>
          <w:b/>
          <w:bCs/>
          <w:sz w:val="19"/>
          <w:szCs w:val="19"/>
        </w:rPr>
      </w:pPr>
      <w:r w:rsidRPr="00880CC5">
        <w:rPr>
          <w:b/>
          <w:bCs/>
          <w:sz w:val="19"/>
          <w:szCs w:val="19"/>
        </w:rPr>
        <w:t>AUDITION VIDEOS:</w:t>
      </w:r>
    </w:p>
    <w:p w14:paraId="70A166CD" w14:textId="482F6952" w:rsidR="00214E59" w:rsidRPr="00AD2A82" w:rsidRDefault="00214E59" w:rsidP="00AD2A82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Any videos submitted for audition must be the actual performance piece with the </w:t>
      </w:r>
      <w:r w:rsidRPr="00AD2A82">
        <w:rPr>
          <w:sz w:val="19"/>
          <w:szCs w:val="19"/>
        </w:rPr>
        <w:t xml:space="preserve">contestant(s) in performance attire. Performances using changes in performers, music, attire or content will be disqualified. </w:t>
      </w:r>
      <w:r w:rsidR="00AD2A82">
        <w:rPr>
          <w:sz w:val="19"/>
          <w:szCs w:val="19"/>
        </w:rPr>
        <w:br/>
      </w:r>
      <w:r w:rsidRPr="00AD2A82">
        <w:rPr>
          <w:sz w:val="19"/>
          <w:szCs w:val="19"/>
        </w:rPr>
        <w:t xml:space="preserve">The audition submitted is the only performance that can be performed if selected as a finalist. </w:t>
      </w:r>
      <w:r w:rsidR="00AD2A82" w:rsidRPr="00AD2A82">
        <w:rPr>
          <w:sz w:val="19"/>
          <w:szCs w:val="19"/>
        </w:rPr>
        <w:br/>
      </w:r>
      <w:r w:rsidRPr="00AD2A82">
        <w:rPr>
          <w:sz w:val="19"/>
          <w:szCs w:val="19"/>
        </w:rPr>
        <w:t xml:space="preserve">No performance changes are permitted. </w:t>
      </w:r>
    </w:p>
    <w:p w14:paraId="058B4908" w14:textId="77777777" w:rsidR="00214E59" w:rsidRPr="00880CC5" w:rsidRDefault="00214E59" w:rsidP="00A441A3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Audition videos must be a minimum of 2 minutes and no more than 3.5 minutes in length. No exceptions. </w:t>
      </w:r>
    </w:p>
    <w:p w14:paraId="7E1E21D2" w14:textId="77777777" w:rsidR="00214E59" w:rsidRPr="00880CC5" w:rsidRDefault="00214E59" w:rsidP="00A441A3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YouTube auditions must be made public for judging purposes and can be taken down after the selection process is completed by parent. </w:t>
      </w:r>
    </w:p>
    <w:p w14:paraId="4B6E9979" w14:textId="6F9AEBC8" w:rsidR="00214E59" w:rsidRPr="00880CC5" w:rsidRDefault="00214E59" w:rsidP="00A441A3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All acts must be appropriate for family audiences. This determination is made at the sole discretion of the Selection Committee. The Selection </w:t>
      </w:r>
      <w:r w:rsidR="00385A5D" w:rsidRPr="00880CC5">
        <w:rPr>
          <w:sz w:val="19"/>
          <w:szCs w:val="19"/>
        </w:rPr>
        <w:t>Committee ‘</w:t>
      </w:r>
      <w:r w:rsidRPr="00880CC5">
        <w:rPr>
          <w:sz w:val="19"/>
          <w:szCs w:val="19"/>
        </w:rPr>
        <w:t xml:space="preserve">s decision is final. </w:t>
      </w:r>
    </w:p>
    <w:p w14:paraId="31D2AA33" w14:textId="533955C6" w:rsidR="00AD2A82" w:rsidRPr="00AD2A82" w:rsidRDefault="00214E59" w:rsidP="00AD2A82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Waivers and professional head shots (if you have one) are required for each audition by </w:t>
      </w:r>
      <w:r w:rsidRPr="00AD2A82">
        <w:rPr>
          <w:sz w:val="19"/>
          <w:szCs w:val="19"/>
        </w:rPr>
        <w:t xml:space="preserve">February </w:t>
      </w:r>
      <w:r w:rsidR="001759EE">
        <w:rPr>
          <w:sz w:val="19"/>
          <w:szCs w:val="19"/>
        </w:rPr>
        <w:t>13</w:t>
      </w:r>
      <w:r w:rsidRPr="00AD2A82">
        <w:rPr>
          <w:sz w:val="19"/>
          <w:szCs w:val="19"/>
        </w:rPr>
        <w:t>, 202</w:t>
      </w:r>
      <w:r w:rsidR="001759EE">
        <w:rPr>
          <w:sz w:val="19"/>
          <w:szCs w:val="19"/>
        </w:rPr>
        <w:t>6</w:t>
      </w:r>
      <w:r w:rsidRPr="00AD2A82">
        <w:rPr>
          <w:sz w:val="19"/>
          <w:szCs w:val="19"/>
        </w:rPr>
        <w:t xml:space="preserve">. </w:t>
      </w:r>
    </w:p>
    <w:p w14:paraId="17626FE5" w14:textId="5DE83F56" w:rsidR="00A441A3" w:rsidRPr="00880CC5" w:rsidRDefault="00214E59" w:rsidP="00A441A3">
      <w:pPr>
        <w:pStyle w:val="NoSpacing"/>
        <w:ind w:left="720"/>
        <w:rPr>
          <w:sz w:val="19"/>
          <w:szCs w:val="19"/>
        </w:rPr>
      </w:pPr>
      <w:r w:rsidRPr="00880CC5">
        <w:rPr>
          <w:sz w:val="19"/>
          <w:szCs w:val="19"/>
        </w:rPr>
        <w:t xml:space="preserve">Do not crop your photos, please. </w:t>
      </w:r>
    </w:p>
    <w:p w14:paraId="78154CE3" w14:textId="0305E813" w:rsidR="00214E59" w:rsidRPr="00880CC5" w:rsidRDefault="00214E59" w:rsidP="00A441A3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b/>
          <w:bCs/>
          <w:sz w:val="19"/>
          <w:szCs w:val="19"/>
        </w:rPr>
        <w:t>P</w:t>
      </w:r>
      <w:r w:rsidR="00A441A3" w:rsidRPr="00880CC5">
        <w:rPr>
          <w:b/>
          <w:bCs/>
          <w:sz w:val="19"/>
          <w:szCs w:val="19"/>
        </w:rPr>
        <w:t>LEASE NOTE</w:t>
      </w:r>
      <w:r w:rsidRPr="00880CC5">
        <w:rPr>
          <w:b/>
          <w:bCs/>
          <w:sz w:val="19"/>
          <w:szCs w:val="19"/>
        </w:rPr>
        <w:t>:</w:t>
      </w:r>
      <w:r w:rsidRPr="00880CC5">
        <w:rPr>
          <w:sz w:val="19"/>
          <w:szCs w:val="19"/>
        </w:rPr>
        <w:t xml:space="preserve"> </w:t>
      </w:r>
      <w:r w:rsidR="00A441A3" w:rsidRPr="00880CC5">
        <w:rPr>
          <w:sz w:val="19"/>
          <w:szCs w:val="19"/>
        </w:rPr>
        <w:t>Audition</w:t>
      </w:r>
      <w:r w:rsidRPr="00880CC5">
        <w:rPr>
          <w:sz w:val="19"/>
          <w:szCs w:val="19"/>
        </w:rPr>
        <w:t xml:space="preserve"> videos submitted by those not selected as finalists will be deleted, and not retained or used for any purpose. </w:t>
      </w:r>
    </w:p>
    <w:p w14:paraId="64339C65" w14:textId="77777777" w:rsidR="00214E59" w:rsidRPr="00880CC5" w:rsidRDefault="00214E59" w:rsidP="00214E59">
      <w:pPr>
        <w:pStyle w:val="NoSpacing"/>
        <w:rPr>
          <w:sz w:val="19"/>
          <w:szCs w:val="19"/>
        </w:rPr>
      </w:pPr>
    </w:p>
    <w:p w14:paraId="2B03B951" w14:textId="3DC8A08B" w:rsidR="00214E59" w:rsidRPr="00880CC5" w:rsidRDefault="00214E59" w:rsidP="00214E59">
      <w:pPr>
        <w:pStyle w:val="NoSpacing"/>
        <w:rPr>
          <w:b/>
          <w:bCs/>
          <w:sz w:val="19"/>
          <w:szCs w:val="19"/>
        </w:rPr>
      </w:pPr>
      <w:r w:rsidRPr="00880CC5">
        <w:rPr>
          <w:b/>
          <w:bCs/>
          <w:sz w:val="19"/>
          <w:szCs w:val="19"/>
        </w:rPr>
        <w:t>FINALISTS:</w:t>
      </w:r>
    </w:p>
    <w:p w14:paraId="75840AB5" w14:textId="3F8BD2BC" w:rsidR="00A441A3" w:rsidRPr="00880CC5" w:rsidRDefault="00214E59" w:rsidP="00385A5D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The </w:t>
      </w:r>
      <w:r w:rsidR="00A441A3" w:rsidRPr="00880CC5">
        <w:rPr>
          <w:sz w:val="19"/>
          <w:szCs w:val="19"/>
        </w:rPr>
        <w:t>S</w:t>
      </w:r>
      <w:r w:rsidRPr="00880CC5">
        <w:rPr>
          <w:sz w:val="19"/>
          <w:szCs w:val="19"/>
        </w:rPr>
        <w:t xml:space="preserve">election </w:t>
      </w:r>
      <w:r w:rsidR="00A441A3" w:rsidRPr="00880CC5">
        <w:rPr>
          <w:sz w:val="19"/>
          <w:szCs w:val="19"/>
        </w:rPr>
        <w:t>C</w:t>
      </w:r>
      <w:r w:rsidRPr="00880CC5">
        <w:rPr>
          <w:sz w:val="19"/>
          <w:szCs w:val="19"/>
        </w:rPr>
        <w:t>ommittee will choose up to 1</w:t>
      </w:r>
      <w:r w:rsidR="00244DFE">
        <w:rPr>
          <w:sz w:val="19"/>
          <w:szCs w:val="19"/>
        </w:rPr>
        <w:t>8</w:t>
      </w:r>
      <w:r w:rsidRPr="00880CC5">
        <w:rPr>
          <w:sz w:val="19"/>
          <w:szCs w:val="19"/>
        </w:rPr>
        <w:t xml:space="preserve"> </w:t>
      </w:r>
      <w:r w:rsidR="00A441A3" w:rsidRPr="00880CC5">
        <w:rPr>
          <w:sz w:val="19"/>
          <w:szCs w:val="19"/>
        </w:rPr>
        <w:t>acts</w:t>
      </w:r>
      <w:r w:rsidRPr="00880CC5">
        <w:rPr>
          <w:sz w:val="19"/>
          <w:szCs w:val="19"/>
        </w:rPr>
        <w:t xml:space="preserve"> from submitted a</w:t>
      </w:r>
      <w:r w:rsidR="00A441A3" w:rsidRPr="00880CC5">
        <w:rPr>
          <w:sz w:val="19"/>
          <w:szCs w:val="19"/>
        </w:rPr>
        <w:t>uditions</w:t>
      </w:r>
      <w:r w:rsidRPr="00880CC5">
        <w:rPr>
          <w:sz w:val="19"/>
          <w:szCs w:val="19"/>
        </w:rPr>
        <w:t xml:space="preserve">. </w:t>
      </w:r>
    </w:p>
    <w:p w14:paraId="1F5934A0" w14:textId="77777777" w:rsidR="00A441A3" w:rsidRPr="00880CC5" w:rsidRDefault="00214E59" w:rsidP="00385A5D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Two alternate acts will be chosen in case of an emergency. </w:t>
      </w:r>
    </w:p>
    <w:p w14:paraId="6127B55D" w14:textId="30EDBFCF" w:rsidR="00385A5D" w:rsidRPr="00592483" w:rsidRDefault="00214E59" w:rsidP="00385A5D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Finalist will be named on the </w:t>
      </w:r>
      <w:r w:rsidR="00A441A3" w:rsidRPr="00880CC5">
        <w:rPr>
          <w:sz w:val="19"/>
          <w:szCs w:val="19"/>
        </w:rPr>
        <w:t>F</w:t>
      </w:r>
      <w:r w:rsidRPr="00880CC5">
        <w:rPr>
          <w:sz w:val="19"/>
          <w:szCs w:val="19"/>
        </w:rPr>
        <w:t>oundations website at www.</w:t>
      </w:r>
      <w:r w:rsidR="00A441A3" w:rsidRPr="00880CC5">
        <w:rPr>
          <w:sz w:val="19"/>
          <w:szCs w:val="19"/>
        </w:rPr>
        <w:t>F</w:t>
      </w:r>
      <w:r w:rsidRPr="00880CC5">
        <w:rPr>
          <w:sz w:val="19"/>
          <w:szCs w:val="19"/>
        </w:rPr>
        <w:t>oundationfor</w:t>
      </w:r>
      <w:r w:rsidR="00A441A3" w:rsidRPr="00880CC5">
        <w:rPr>
          <w:sz w:val="19"/>
          <w:szCs w:val="19"/>
        </w:rPr>
        <w:t>OCPS</w:t>
      </w:r>
      <w:r w:rsidRPr="00880CC5">
        <w:rPr>
          <w:sz w:val="19"/>
          <w:szCs w:val="19"/>
        </w:rPr>
        <w:t xml:space="preserve">.org on </w:t>
      </w:r>
      <w:r w:rsidRPr="00592483">
        <w:rPr>
          <w:sz w:val="19"/>
          <w:szCs w:val="19"/>
        </w:rPr>
        <w:t xml:space="preserve">March </w:t>
      </w:r>
      <w:r w:rsidR="00A441A3" w:rsidRPr="00592483">
        <w:rPr>
          <w:sz w:val="19"/>
          <w:szCs w:val="19"/>
        </w:rPr>
        <w:t>2</w:t>
      </w:r>
      <w:r w:rsidR="00592483" w:rsidRPr="00592483">
        <w:rPr>
          <w:sz w:val="19"/>
          <w:szCs w:val="19"/>
        </w:rPr>
        <w:t>6</w:t>
      </w:r>
      <w:r w:rsidRPr="00592483">
        <w:rPr>
          <w:sz w:val="19"/>
          <w:szCs w:val="19"/>
        </w:rPr>
        <w:t>, 202</w:t>
      </w:r>
      <w:r w:rsidR="00592483" w:rsidRPr="00592483">
        <w:rPr>
          <w:sz w:val="19"/>
          <w:szCs w:val="19"/>
        </w:rPr>
        <w:t>7</w:t>
      </w:r>
      <w:r w:rsidRPr="00592483">
        <w:rPr>
          <w:sz w:val="19"/>
          <w:szCs w:val="19"/>
        </w:rPr>
        <w:t xml:space="preserve">. </w:t>
      </w:r>
    </w:p>
    <w:p w14:paraId="48E91E1C" w14:textId="42788264" w:rsidR="00214E59" w:rsidRPr="00880CC5" w:rsidRDefault="00214E59" w:rsidP="00385A5D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>A</w:t>
      </w:r>
      <w:r w:rsidR="00385A5D" w:rsidRPr="00880CC5">
        <w:rPr>
          <w:sz w:val="19"/>
          <w:szCs w:val="19"/>
        </w:rPr>
        <w:t>ll</w:t>
      </w:r>
      <w:r w:rsidRPr="00880CC5">
        <w:rPr>
          <w:sz w:val="19"/>
          <w:szCs w:val="19"/>
        </w:rPr>
        <w:t xml:space="preserve"> </w:t>
      </w:r>
      <w:proofErr w:type="gramStart"/>
      <w:r w:rsidRPr="00880CC5">
        <w:rPr>
          <w:sz w:val="19"/>
          <w:szCs w:val="19"/>
        </w:rPr>
        <w:t>finalist</w:t>
      </w:r>
      <w:proofErr w:type="gramEnd"/>
      <w:r w:rsidRPr="00880CC5">
        <w:rPr>
          <w:sz w:val="19"/>
          <w:szCs w:val="19"/>
        </w:rPr>
        <w:t xml:space="preserve"> must provide a full color, high resolution headshot </w:t>
      </w:r>
      <w:r w:rsidR="00385A5D" w:rsidRPr="00880CC5">
        <w:rPr>
          <w:sz w:val="19"/>
          <w:szCs w:val="19"/>
        </w:rPr>
        <w:t>(</w:t>
      </w:r>
      <w:r w:rsidRPr="00880CC5">
        <w:rPr>
          <w:sz w:val="19"/>
          <w:szCs w:val="19"/>
        </w:rPr>
        <w:t xml:space="preserve">300 </w:t>
      </w:r>
      <w:proofErr w:type="gramStart"/>
      <w:r w:rsidRPr="00880CC5">
        <w:rPr>
          <w:sz w:val="19"/>
          <w:szCs w:val="19"/>
        </w:rPr>
        <w:t>dpi</w:t>
      </w:r>
      <w:proofErr w:type="gramEnd"/>
      <w:r w:rsidRPr="00880CC5">
        <w:rPr>
          <w:sz w:val="19"/>
          <w:szCs w:val="19"/>
        </w:rPr>
        <w:t xml:space="preserve"> or higher</w:t>
      </w:r>
      <w:r w:rsidR="00385A5D" w:rsidRPr="00880CC5">
        <w:rPr>
          <w:sz w:val="19"/>
          <w:szCs w:val="19"/>
        </w:rPr>
        <w:t>)</w:t>
      </w:r>
      <w:r w:rsidRPr="00880CC5">
        <w:rPr>
          <w:sz w:val="19"/>
          <w:szCs w:val="19"/>
        </w:rPr>
        <w:t xml:space="preserve"> by </w:t>
      </w:r>
      <w:r w:rsidR="00385A5D" w:rsidRPr="00880CC5">
        <w:rPr>
          <w:sz w:val="19"/>
          <w:szCs w:val="19"/>
        </w:rPr>
        <w:t xml:space="preserve">February </w:t>
      </w:r>
      <w:r w:rsidR="001759EE">
        <w:rPr>
          <w:sz w:val="19"/>
          <w:szCs w:val="19"/>
        </w:rPr>
        <w:t>13</w:t>
      </w:r>
      <w:r w:rsidR="00385A5D" w:rsidRPr="00880CC5">
        <w:rPr>
          <w:sz w:val="19"/>
          <w:szCs w:val="19"/>
        </w:rPr>
        <w:t xml:space="preserve">, </w:t>
      </w:r>
      <w:r w:rsidR="00592483" w:rsidRPr="00880CC5">
        <w:rPr>
          <w:sz w:val="19"/>
          <w:szCs w:val="19"/>
        </w:rPr>
        <w:t>202</w:t>
      </w:r>
      <w:r w:rsidR="00592483">
        <w:rPr>
          <w:sz w:val="19"/>
          <w:szCs w:val="19"/>
        </w:rPr>
        <w:t>7,</w:t>
      </w:r>
      <w:r w:rsidRPr="00880CC5">
        <w:rPr>
          <w:sz w:val="19"/>
          <w:szCs w:val="19"/>
        </w:rPr>
        <w:t xml:space="preserve"> with their initial application. If you </w:t>
      </w:r>
      <w:r w:rsidR="00244DFE">
        <w:rPr>
          <w:sz w:val="19"/>
          <w:szCs w:val="19"/>
        </w:rPr>
        <w:t xml:space="preserve">are chosen as finalist, headshots will be scheduled </w:t>
      </w:r>
      <w:r w:rsidR="00592483">
        <w:rPr>
          <w:sz w:val="19"/>
          <w:szCs w:val="19"/>
        </w:rPr>
        <w:t>March 31 &amp; April 1</w:t>
      </w:r>
      <w:r w:rsidR="001759EE">
        <w:rPr>
          <w:sz w:val="19"/>
          <w:szCs w:val="19"/>
        </w:rPr>
        <w:t>.</w:t>
      </w:r>
    </w:p>
    <w:p w14:paraId="18869131" w14:textId="065B3B14" w:rsidR="00385A5D" w:rsidRPr="00880CC5" w:rsidRDefault="00385A5D" w:rsidP="00385A5D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Finalist will perform LIVE </w:t>
      </w:r>
      <w:r w:rsidRPr="00592483">
        <w:rPr>
          <w:sz w:val="19"/>
          <w:szCs w:val="19"/>
        </w:rPr>
        <w:t xml:space="preserve">on </w:t>
      </w:r>
      <w:r w:rsidR="001759EE" w:rsidRPr="00592483">
        <w:rPr>
          <w:sz w:val="19"/>
          <w:szCs w:val="19"/>
        </w:rPr>
        <w:t>April 2</w:t>
      </w:r>
      <w:r w:rsidR="00592483" w:rsidRPr="00592483">
        <w:rPr>
          <w:sz w:val="19"/>
          <w:szCs w:val="19"/>
        </w:rPr>
        <w:t>4</w:t>
      </w:r>
      <w:r w:rsidR="0066398D" w:rsidRPr="00592483">
        <w:rPr>
          <w:sz w:val="19"/>
          <w:szCs w:val="19"/>
        </w:rPr>
        <w:t>, 202</w:t>
      </w:r>
      <w:r w:rsidR="00592483" w:rsidRPr="00592483">
        <w:rPr>
          <w:sz w:val="19"/>
          <w:szCs w:val="19"/>
        </w:rPr>
        <w:t>7</w:t>
      </w:r>
      <w:r w:rsidRPr="00592483">
        <w:rPr>
          <w:sz w:val="19"/>
          <w:szCs w:val="19"/>
        </w:rPr>
        <w:t>.</w:t>
      </w:r>
      <w:r w:rsidRPr="00880CC5">
        <w:rPr>
          <w:sz w:val="19"/>
          <w:szCs w:val="19"/>
        </w:rPr>
        <w:t xml:space="preserve"> There are no backup dates for performances. </w:t>
      </w:r>
      <w:r w:rsidR="00AD2A82">
        <w:rPr>
          <w:sz w:val="19"/>
          <w:szCs w:val="19"/>
        </w:rPr>
        <w:br/>
      </w:r>
      <w:r w:rsidRPr="00880CC5">
        <w:rPr>
          <w:sz w:val="19"/>
          <w:szCs w:val="19"/>
        </w:rPr>
        <w:t>Please clear this date on your calendar. Top Talent LIVE 202</w:t>
      </w:r>
      <w:r w:rsidR="00FA3AE5">
        <w:rPr>
          <w:sz w:val="19"/>
          <w:szCs w:val="19"/>
        </w:rPr>
        <w:t>7</w:t>
      </w:r>
      <w:r w:rsidRPr="00880CC5">
        <w:rPr>
          <w:sz w:val="19"/>
          <w:szCs w:val="19"/>
        </w:rPr>
        <w:t xml:space="preserve"> will be held at the Dr. Phillips Center for the Performing Arts in the Alexis &amp; Jim Pugh Theater.</w:t>
      </w:r>
    </w:p>
    <w:p w14:paraId="3234EF2A" w14:textId="77777777" w:rsidR="00214E59" w:rsidRPr="00880CC5" w:rsidRDefault="00214E59" w:rsidP="00214E59">
      <w:pPr>
        <w:pStyle w:val="NoSpacing"/>
        <w:rPr>
          <w:sz w:val="19"/>
          <w:szCs w:val="19"/>
        </w:rPr>
      </w:pPr>
    </w:p>
    <w:p w14:paraId="33C7F3AD" w14:textId="1048C32F" w:rsidR="00214E59" w:rsidRPr="00880CC5" w:rsidRDefault="00214E59" w:rsidP="00214E59">
      <w:pPr>
        <w:pStyle w:val="NoSpacing"/>
        <w:rPr>
          <w:b/>
          <w:bCs/>
          <w:sz w:val="19"/>
          <w:szCs w:val="19"/>
        </w:rPr>
      </w:pPr>
      <w:r w:rsidRPr="00880CC5">
        <w:rPr>
          <w:b/>
          <w:bCs/>
          <w:sz w:val="19"/>
          <w:szCs w:val="19"/>
        </w:rPr>
        <w:t>EVENT PERFORMANCE:</w:t>
      </w:r>
    </w:p>
    <w:p w14:paraId="127B05F4" w14:textId="77777777" w:rsidR="00385A5D" w:rsidRPr="00880CC5" w:rsidRDefault="00214E59" w:rsidP="00214E59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Finalist will </w:t>
      </w:r>
      <w:r w:rsidR="00385A5D" w:rsidRPr="00880CC5">
        <w:rPr>
          <w:sz w:val="19"/>
          <w:szCs w:val="19"/>
        </w:rPr>
        <w:t>perform</w:t>
      </w:r>
      <w:r w:rsidRPr="00880CC5">
        <w:rPr>
          <w:sz w:val="19"/>
          <w:szCs w:val="19"/>
        </w:rPr>
        <w:t xml:space="preserve"> at </w:t>
      </w:r>
      <w:r w:rsidR="00385A5D" w:rsidRPr="00880CC5">
        <w:rPr>
          <w:sz w:val="19"/>
          <w:szCs w:val="19"/>
        </w:rPr>
        <w:t xml:space="preserve">the Dr. Phillips Center for the Performing Arts </w:t>
      </w:r>
      <w:r w:rsidRPr="00880CC5">
        <w:rPr>
          <w:sz w:val="19"/>
          <w:szCs w:val="19"/>
        </w:rPr>
        <w:t xml:space="preserve">and must be available for a same-day dress rehearsal. </w:t>
      </w:r>
    </w:p>
    <w:p w14:paraId="2346E2CF" w14:textId="405917AC" w:rsidR="00320CEA" w:rsidRPr="00880CC5" w:rsidRDefault="00214E59" w:rsidP="00214E59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You must perform the act and wear the same attire you submitted </w:t>
      </w:r>
      <w:r w:rsidR="00320CEA" w:rsidRPr="00880CC5">
        <w:rPr>
          <w:sz w:val="19"/>
          <w:szCs w:val="19"/>
        </w:rPr>
        <w:t>in</w:t>
      </w:r>
      <w:r w:rsidRPr="00880CC5">
        <w:rPr>
          <w:sz w:val="19"/>
          <w:szCs w:val="19"/>
        </w:rPr>
        <w:t xml:space="preserve"> your a</w:t>
      </w:r>
      <w:r w:rsidR="00320CEA" w:rsidRPr="00880CC5">
        <w:rPr>
          <w:sz w:val="19"/>
          <w:szCs w:val="19"/>
        </w:rPr>
        <w:t>u</w:t>
      </w:r>
      <w:r w:rsidRPr="00880CC5">
        <w:rPr>
          <w:sz w:val="19"/>
          <w:szCs w:val="19"/>
        </w:rPr>
        <w:t xml:space="preserve">dition. </w:t>
      </w:r>
      <w:r w:rsidR="00244DFE">
        <w:rPr>
          <w:sz w:val="19"/>
          <w:szCs w:val="19"/>
        </w:rPr>
        <w:br/>
      </w:r>
      <w:r w:rsidRPr="00880CC5">
        <w:rPr>
          <w:sz w:val="19"/>
          <w:szCs w:val="19"/>
        </w:rPr>
        <w:t>No changes to your a</w:t>
      </w:r>
      <w:r w:rsidR="00320CEA" w:rsidRPr="00880CC5">
        <w:rPr>
          <w:sz w:val="19"/>
          <w:szCs w:val="19"/>
        </w:rPr>
        <w:t>u</w:t>
      </w:r>
      <w:r w:rsidRPr="00880CC5">
        <w:rPr>
          <w:sz w:val="19"/>
          <w:szCs w:val="19"/>
        </w:rPr>
        <w:t xml:space="preserve">dition are permitted. </w:t>
      </w:r>
    </w:p>
    <w:p w14:paraId="5B2D2C13" w14:textId="77777777" w:rsidR="00320CEA" w:rsidRPr="00880CC5" w:rsidRDefault="00214E59" w:rsidP="00214E59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Judges will score the finalist on overall talent, showmanship, and creativity. The decision of the judges </w:t>
      </w:r>
      <w:r w:rsidR="00320CEA" w:rsidRPr="00880CC5">
        <w:rPr>
          <w:sz w:val="19"/>
          <w:szCs w:val="19"/>
        </w:rPr>
        <w:t>is</w:t>
      </w:r>
      <w:r w:rsidRPr="00880CC5">
        <w:rPr>
          <w:sz w:val="19"/>
          <w:szCs w:val="19"/>
        </w:rPr>
        <w:t xml:space="preserve"> final. </w:t>
      </w:r>
    </w:p>
    <w:p w14:paraId="07B286E8" w14:textId="77777777" w:rsidR="00320CEA" w:rsidRPr="00880CC5" w:rsidRDefault="00214E59" w:rsidP="00214E59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Equipment provided at the venue includes a piano and microphones. Finalists must bring anything else they need to the performance as long as it falls within the eligibility requirements listed above. </w:t>
      </w:r>
    </w:p>
    <w:p w14:paraId="5A05CB52" w14:textId="77777777" w:rsidR="00320CEA" w:rsidRPr="00880CC5" w:rsidRDefault="00214E59" w:rsidP="00214E59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A sound system will be provided at the venue. All contestants must use the sound system provided. </w:t>
      </w:r>
    </w:p>
    <w:p w14:paraId="17E157CD" w14:textId="77777777" w:rsidR="00320CEA" w:rsidRPr="00880CC5" w:rsidRDefault="00214E59" w:rsidP="00214E59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All rules will be strictly enforced. Any violations will result in immediate disqualification. </w:t>
      </w:r>
    </w:p>
    <w:p w14:paraId="75C73E7E" w14:textId="7FD80938" w:rsidR="00320CEA" w:rsidRPr="00880CC5" w:rsidRDefault="00214E59" w:rsidP="00214E59">
      <w:pPr>
        <w:pStyle w:val="NoSpacing"/>
        <w:numPr>
          <w:ilvl w:val="0"/>
          <w:numId w:val="2"/>
        </w:numPr>
        <w:rPr>
          <w:sz w:val="19"/>
          <w:szCs w:val="19"/>
        </w:rPr>
      </w:pPr>
      <w:r w:rsidRPr="00880CC5">
        <w:rPr>
          <w:sz w:val="19"/>
          <w:szCs w:val="19"/>
        </w:rPr>
        <w:t xml:space="preserve">Please direct all questions to the </w:t>
      </w:r>
      <w:r w:rsidR="00320CEA" w:rsidRPr="00880CC5">
        <w:rPr>
          <w:sz w:val="19"/>
          <w:szCs w:val="19"/>
        </w:rPr>
        <w:t>F</w:t>
      </w:r>
      <w:r w:rsidRPr="00880CC5">
        <w:rPr>
          <w:sz w:val="19"/>
          <w:szCs w:val="19"/>
        </w:rPr>
        <w:t xml:space="preserve">oundation via email </w:t>
      </w:r>
      <w:r w:rsidR="00320CEA" w:rsidRPr="00880CC5">
        <w:rPr>
          <w:sz w:val="19"/>
          <w:szCs w:val="19"/>
        </w:rPr>
        <w:t>(</w:t>
      </w:r>
      <w:r w:rsidRPr="00880CC5">
        <w:rPr>
          <w:sz w:val="19"/>
          <w:szCs w:val="19"/>
        </w:rPr>
        <w:t>toptalent</w:t>
      </w:r>
      <w:r w:rsidR="00320CEA" w:rsidRPr="00880CC5">
        <w:rPr>
          <w:sz w:val="19"/>
          <w:szCs w:val="19"/>
        </w:rPr>
        <w:t>@o</w:t>
      </w:r>
      <w:r w:rsidRPr="00880CC5">
        <w:rPr>
          <w:sz w:val="19"/>
          <w:szCs w:val="19"/>
        </w:rPr>
        <w:t>cps.net</w:t>
      </w:r>
      <w:r w:rsidR="00320CEA" w:rsidRPr="00880CC5">
        <w:rPr>
          <w:sz w:val="19"/>
          <w:szCs w:val="19"/>
        </w:rPr>
        <w:t>)</w:t>
      </w:r>
      <w:r w:rsidRPr="00880CC5">
        <w:rPr>
          <w:sz w:val="19"/>
          <w:szCs w:val="19"/>
        </w:rPr>
        <w:t xml:space="preserve"> or by phone at</w:t>
      </w:r>
    </w:p>
    <w:p w14:paraId="2A60DC69" w14:textId="46C05AD4" w:rsidR="00B65E73" w:rsidRPr="00880CC5" w:rsidRDefault="00214E59" w:rsidP="00320CEA">
      <w:pPr>
        <w:pStyle w:val="NoSpacing"/>
        <w:ind w:left="720"/>
        <w:rPr>
          <w:sz w:val="19"/>
          <w:szCs w:val="19"/>
        </w:rPr>
      </w:pPr>
      <w:r w:rsidRPr="00880CC5">
        <w:rPr>
          <w:sz w:val="19"/>
          <w:szCs w:val="19"/>
        </w:rPr>
        <w:t xml:space="preserve"> 407–317–3261.</w:t>
      </w:r>
    </w:p>
    <w:sectPr w:rsidR="00B65E73" w:rsidRPr="00880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745CC"/>
    <w:multiLevelType w:val="hybridMultilevel"/>
    <w:tmpl w:val="7A3E2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E7B23"/>
    <w:multiLevelType w:val="hybridMultilevel"/>
    <w:tmpl w:val="A3D0E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22234">
    <w:abstractNumId w:val="1"/>
  </w:num>
  <w:num w:numId="2" w16cid:durableId="80997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05"/>
    <w:rsid w:val="00042322"/>
    <w:rsid w:val="00055E05"/>
    <w:rsid w:val="00086543"/>
    <w:rsid w:val="001759EE"/>
    <w:rsid w:val="00214E59"/>
    <w:rsid w:val="00244DFE"/>
    <w:rsid w:val="002E58A6"/>
    <w:rsid w:val="00300A3A"/>
    <w:rsid w:val="00320CEA"/>
    <w:rsid w:val="00385A5D"/>
    <w:rsid w:val="003E259A"/>
    <w:rsid w:val="00470DFF"/>
    <w:rsid w:val="005025EC"/>
    <w:rsid w:val="00592483"/>
    <w:rsid w:val="0066398D"/>
    <w:rsid w:val="007F7FEF"/>
    <w:rsid w:val="00880CC5"/>
    <w:rsid w:val="00A02A3A"/>
    <w:rsid w:val="00A441A3"/>
    <w:rsid w:val="00AD2A82"/>
    <w:rsid w:val="00B65E73"/>
    <w:rsid w:val="00F52E63"/>
    <w:rsid w:val="00FA3AE5"/>
    <w:rsid w:val="00FE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42F43"/>
  <w15:chartTrackingRefBased/>
  <w15:docId w15:val="{079C72F5-857E-4D69-967F-6F9A0336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5E05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E259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E259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Axtell</dc:creator>
  <cp:keywords/>
  <dc:description/>
  <cp:lastModifiedBy>Griffiths, Danielle J.</cp:lastModifiedBy>
  <cp:revision>3</cp:revision>
  <dcterms:created xsi:type="dcterms:W3CDTF">2026-05-06T18:38:00Z</dcterms:created>
  <dcterms:modified xsi:type="dcterms:W3CDTF">2026-08-14T14:36:00Z</dcterms:modified>
</cp:coreProperties>
</file>